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5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</w:tblGrid>
      <w:tr w:rsidR="007419F1" w:rsidRPr="007419F1" w:rsidTr="00B07B80">
        <w:trPr>
          <w:trHeight w:val="36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419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Biology (6-12)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Agronomy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Anatomy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Animal and Dairy Science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Animal Health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Animal Nutrition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Animal Science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Athletic Training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Avian Medicine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Biochemistry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Biological Engineering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Biological Sciences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Biology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Biophysics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419F1">
              <w:rPr>
                <w:rFonts w:ascii="Calibri" w:eastAsia="Times New Roman" w:hAnsi="Calibri" w:cs="Calibri"/>
                <w:color w:val="000000"/>
              </w:rPr>
              <w:t>Botony</w:t>
            </w:r>
            <w:proofErr w:type="spellEnd"/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Cell Biology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Chiropractic, Doctor of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Community Health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Conservation Ecology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Crop Science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Dairy Science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Ecological Sciences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Ecology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Entomology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Environmental Economics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Environmental Economics and Management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Environmental Health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Exercise and Sports Science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Exercise Science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Fisheries and Aquaculture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Genetics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Health &amp; Physical Education</w:t>
            </w:r>
          </w:p>
        </w:tc>
      </w:tr>
      <w:tr w:rsidR="00FC6EDB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</w:tcPr>
          <w:p w:rsidR="00FC6EDB" w:rsidRPr="00FC6EDB" w:rsidRDefault="00FC6EDB" w:rsidP="007419F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</w:rPr>
            </w:pPr>
            <w:r w:rsidRPr="00FC6ED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Biology (6-12) (continued)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Health Promotion and Behavior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Health Promotion and Education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Horticulture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Marine Science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Medical Microbiology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Medicine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Microbiology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Molecular Biology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Neuroscience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Nursing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Pharmacology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Pharmacy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Physical Therapy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Physiology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Plant Pathology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Plant Protection and Pest Management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Public Health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Science Education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Science Education/Biology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Sports Medicine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Veterinary Medicine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Veterinary Pathology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Veterinary Technology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Wildlife</w:t>
            </w:r>
          </w:p>
        </w:tc>
      </w:tr>
    </w:tbl>
    <w:p w:rsidR="00E55D7F" w:rsidRDefault="00B40E4F"/>
    <w:tbl>
      <w:tblPr>
        <w:tblW w:w="45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5"/>
      </w:tblGrid>
      <w:tr w:rsidR="007419F1" w:rsidRPr="007419F1" w:rsidTr="00B07B80">
        <w:trPr>
          <w:trHeight w:val="36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419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(Broad Field) Science (6-12)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Aerospace Studies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Agricultural Engineering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Anatomy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Animal and Dairy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Animal Health </w:t>
            </w:r>
          </w:p>
        </w:tc>
      </w:tr>
      <w:tr w:rsidR="00FC6EDB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</w:tcPr>
          <w:p w:rsidR="00FC6EDB" w:rsidRPr="00FC6EDB" w:rsidRDefault="00FC6EDB" w:rsidP="007419F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</w:rPr>
            </w:pPr>
            <w:r w:rsidRPr="00FC6ED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(Broad Field) Science (6-12)</w:t>
            </w:r>
            <w:r w:rsidR="00BF4399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(continued)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Animal Nutrition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Animal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Applied Mathematical Sciences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Artificial Intelligence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Astronomy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Avian Medicine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Biochemistry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Biological Engineering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Biological Sciences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Biophysics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Botony</w:t>
            </w:r>
            <w:proofErr w:type="spellEnd"/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Cell Biology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Ceramics Science (or Engineering)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Chemical Engineering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Chemistry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Civil Engineering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Clothing and Textiles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Community Health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Crop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Dairy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Earth/Space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Ecological Sciences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Ecology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Electrical Engineering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Engineering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Entomology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Environmental Economics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Environmental Economics and Management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Environmental Health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Environmental Soil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Exercise and Sports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Exercise Science </w:t>
            </w:r>
          </w:p>
        </w:tc>
      </w:tr>
      <w:tr w:rsidR="00BF4399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</w:tcPr>
          <w:p w:rsidR="00BF4399" w:rsidRPr="007419F1" w:rsidRDefault="00BF4399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ED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(Broad Field) Science (6-12)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(continued)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Genetics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Geography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Geology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and Physical Education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Promotion and Behavior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Health Promotion and Education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History of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Industrial Chemistry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Marine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Marine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Mechanical Engineering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Medical Microbiology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Medicine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Meteorology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Microbiology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Molecular Biology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Natural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Neuroscience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Nursing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Nutrition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Pharmacology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Pharmacy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Philosophy of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Physical Science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Physics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Physics and Astronomy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Physiology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Public Health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Science Education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Science Education/Biology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Science Education/Chemistry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Textile Sciences </w:t>
            </w:r>
          </w:p>
        </w:tc>
      </w:tr>
      <w:tr w:rsidR="00BF4399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</w:tcPr>
          <w:p w:rsidR="00BF4399" w:rsidRPr="007419F1" w:rsidRDefault="00BF4399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C6ED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(Broad Field) Science (6-12)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(continued)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Veterinary Medicine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Veterinary Pathology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Veterinary Technology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Wildlife </w:t>
            </w:r>
          </w:p>
        </w:tc>
      </w:tr>
      <w:tr w:rsidR="007419F1" w:rsidRPr="007419F1" w:rsidTr="00B07B80">
        <w:trPr>
          <w:trHeight w:val="300"/>
        </w:trPr>
        <w:tc>
          <w:tcPr>
            <w:tcW w:w="4515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Zoology </w:t>
            </w:r>
          </w:p>
        </w:tc>
      </w:tr>
    </w:tbl>
    <w:p w:rsidR="007419F1" w:rsidRDefault="007419F1"/>
    <w:tbl>
      <w:tblPr>
        <w:tblW w:w="4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</w:tblGrid>
      <w:tr w:rsidR="009D3F5A" w:rsidRPr="009D3F5A" w:rsidTr="00B07B80">
        <w:trPr>
          <w:trHeight w:val="36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9D3F5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Business Education (6-12)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D3F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3F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Accounting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3F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Advertising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3F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Business Administration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3F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Economics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3F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Finance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3F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Management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9D3F5A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3F5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Management of Information Systems</w:t>
            </w:r>
          </w:p>
        </w:tc>
      </w:tr>
      <w:tr w:rsidR="009D3F5A" w:rsidRPr="009D3F5A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9D3F5A" w:rsidRPr="009D3F5A" w:rsidRDefault="00501E09" w:rsidP="00501E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Marketing</w:t>
            </w:r>
          </w:p>
        </w:tc>
      </w:tr>
      <w:tr w:rsidR="009D3F5A" w:rsidRPr="009D3F5A" w:rsidTr="00501E09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9D3F5A" w:rsidRPr="009D3F5A" w:rsidRDefault="00501E09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 Estate</w:t>
            </w:r>
          </w:p>
        </w:tc>
      </w:tr>
      <w:tr w:rsidR="009D3F5A" w:rsidRPr="009D3F5A" w:rsidTr="00501E09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9D3F5A" w:rsidRPr="009D3F5A" w:rsidRDefault="00501E09" w:rsidP="009D3F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Sports Management</w:t>
            </w:r>
          </w:p>
        </w:tc>
      </w:tr>
    </w:tbl>
    <w:p w:rsidR="009D3F5A" w:rsidRDefault="009D3F5A"/>
    <w:tbl>
      <w:tblPr>
        <w:tblW w:w="455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3"/>
      </w:tblGrid>
      <w:tr w:rsidR="007419F1" w:rsidRPr="007419F1" w:rsidTr="00B07B80">
        <w:trPr>
          <w:trHeight w:val="361"/>
        </w:trPr>
        <w:tc>
          <w:tcPr>
            <w:tcW w:w="455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419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Chemistry (6-12)</w:t>
            </w:r>
          </w:p>
        </w:tc>
      </w:tr>
      <w:tr w:rsidR="007419F1" w:rsidRPr="007419F1" w:rsidTr="00B07B80">
        <w:trPr>
          <w:trHeight w:val="301"/>
        </w:trPr>
        <w:tc>
          <w:tcPr>
            <w:tcW w:w="455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7419F1" w:rsidRPr="007419F1" w:rsidTr="00B07B80">
        <w:trPr>
          <w:trHeight w:val="301"/>
        </w:trPr>
        <w:tc>
          <w:tcPr>
            <w:tcW w:w="4553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Biochemistry</w:t>
            </w:r>
          </w:p>
        </w:tc>
      </w:tr>
      <w:tr w:rsidR="007419F1" w:rsidRPr="007419F1" w:rsidTr="00B07B80">
        <w:trPr>
          <w:trHeight w:val="301"/>
        </w:trPr>
        <w:tc>
          <w:tcPr>
            <w:tcW w:w="4553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Chemical Engineering</w:t>
            </w:r>
          </w:p>
        </w:tc>
      </w:tr>
      <w:tr w:rsidR="007419F1" w:rsidRPr="007419F1" w:rsidTr="00B07B80">
        <w:trPr>
          <w:trHeight w:val="301"/>
        </w:trPr>
        <w:tc>
          <w:tcPr>
            <w:tcW w:w="4553" w:type="dxa"/>
            <w:shd w:val="clear" w:color="auto" w:fill="auto"/>
            <w:noWrap/>
            <w:vAlign w:val="bottom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419F1">
              <w:rPr>
                <w:rFonts w:ascii="Calibri" w:eastAsia="Times New Roman" w:hAnsi="Calibri" w:cs="Calibri"/>
                <w:color w:val="000000"/>
              </w:rPr>
              <w:t>Chemistry</w:t>
            </w:r>
          </w:p>
        </w:tc>
      </w:tr>
    </w:tbl>
    <w:p w:rsidR="007419F1" w:rsidRDefault="007419F1"/>
    <w:tbl>
      <w:tblPr>
        <w:tblW w:w="4560" w:type="dxa"/>
        <w:tblInd w:w="93" w:type="dxa"/>
        <w:tblLook w:val="04A0" w:firstRow="1" w:lastRow="0" w:firstColumn="1" w:lastColumn="0" w:noHBand="0" w:noVBand="1"/>
      </w:tblPr>
      <w:tblGrid>
        <w:gridCol w:w="4560"/>
      </w:tblGrid>
      <w:tr w:rsidR="00A32A3C" w:rsidRPr="00A32A3C" w:rsidTr="00A32A3C">
        <w:trPr>
          <w:trHeight w:val="36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C" w:rsidRPr="00A32A3C" w:rsidRDefault="00A32A3C" w:rsidP="00A32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Earth/Space Science</w:t>
            </w:r>
            <w:r w:rsidRPr="00A32A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(6-12)</w:t>
            </w:r>
          </w:p>
        </w:tc>
      </w:tr>
      <w:tr w:rsidR="00A32A3C" w:rsidRPr="00A32A3C" w:rsidTr="00A32A3C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A3C" w:rsidRPr="00A32A3C" w:rsidRDefault="00A32A3C" w:rsidP="00A32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2A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E41990" w:rsidRPr="00E41990" w:rsidTr="00E4199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0" w:rsidRPr="00E41990" w:rsidRDefault="00E41990" w:rsidP="00E4199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E41990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Astronomy </w:t>
            </w:r>
          </w:p>
        </w:tc>
      </w:tr>
      <w:tr w:rsidR="00E41990" w:rsidRPr="00E41990" w:rsidTr="00E4199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0" w:rsidRPr="00E41990" w:rsidRDefault="00E41990" w:rsidP="00E4199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E41990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Earth/Space Science </w:t>
            </w:r>
          </w:p>
        </w:tc>
      </w:tr>
      <w:tr w:rsidR="00E41990" w:rsidRPr="00E41990" w:rsidTr="001573D7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0" w:rsidRPr="00E41990" w:rsidRDefault="00E41990" w:rsidP="00E4199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E41990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Geology </w:t>
            </w:r>
          </w:p>
        </w:tc>
      </w:tr>
      <w:tr w:rsidR="00BF4399" w:rsidRPr="00E41990" w:rsidTr="001573D7">
        <w:trPr>
          <w:trHeight w:val="300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99" w:rsidRPr="00E41990" w:rsidRDefault="00BF4399" w:rsidP="00BF4399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Earth/Space </w:t>
            </w:r>
            <w:r w:rsidRPr="00FC6ED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Science (6-12)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(continued)</w:t>
            </w:r>
          </w:p>
        </w:tc>
      </w:tr>
      <w:tr w:rsidR="00E41990" w:rsidRPr="00E41990" w:rsidTr="00E4199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0" w:rsidRPr="00E41990" w:rsidRDefault="00E41990" w:rsidP="00E4199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E41990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Marine Science </w:t>
            </w:r>
          </w:p>
        </w:tc>
      </w:tr>
      <w:tr w:rsidR="00E41990" w:rsidRPr="00E41990" w:rsidTr="00E4199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0" w:rsidRPr="00E41990" w:rsidRDefault="00E41990" w:rsidP="00E4199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E41990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Physical Science </w:t>
            </w:r>
          </w:p>
        </w:tc>
      </w:tr>
      <w:tr w:rsidR="00E41990" w:rsidRPr="00E41990" w:rsidTr="00E41990">
        <w:trPr>
          <w:trHeight w:val="300"/>
        </w:trPr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0" w:rsidRPr="00E41990" w:rsidRDefault="00E41990" w:rsidP="00E41990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 w:rsidRPr="00E41990"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 xml:space="preserve">Physics and Astronomy </w:t>
            </w:r>
          </w:p>
        </w:tc>
      </w:tr>
    </w:tbl>
    <w:p w:rsidR="00A32A3C" w:rsidRDefault="00A32A3C"/>
    <w:tbl>
      <w:tblPr>
        <w:tblW w:w="4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</w:tblGrid>
      <w:tr w:rsidR="00A32A3C" w:rsidRPr="00A32A3C" w:rsidTr="00A11B0E">
        <w:trPr>
          <w:trHeight w:val="360"/>
        </w:trPr>
        <w:tc>
          <w:tcPr>
            <w:tcW w:w="4560" w:type="dxa"/>
            <w:shd w:val="clear" w:color="auto" w:fill="auto"/>
            <w:vAlign w:val="center"/>
            <w:hideMark/>
          </w:tcPr>
          <w:p w:rsidR="00A32A3C" w:rsidRPr="00A32A3C" w:rsidRDefault="00A32A3C" w:rsidP="00A32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Economics</w:t>
            </w:r>
            <w:r w:rsidRPr="00A32A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(6-12)</w:t>
            </w:r>
          </w:p>
        </w:tc>
      </w:tr>
      <w:tr w:rsidR="00A32A3C" w:rsidRPr="00A32A3C" w:rsidTr="00A11B0E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A32A3C" w:rsidRPr="00A32A3C" w:rsidRDefault="00A32A3C" w:rsidP="00A32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2A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A11B0E" w:rsidRPr="00A32A3C" w:rsidTr="00A11B0E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A11B0E" w:rsidRPr="00A11B0E" w:rsidRDefault="00A11B0E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Any business degree</w:t>
            </w:r>
          </w:p>
        </w:tc>
      </w:tr>
      <w:tr w:rsidR="00A11B0E" w:rsidRPr="00A32A3C" w:rsidTr="00A11B0E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A11B0E" w:rsidRPr="00A11B0E" w:rsidRDefault="00A11B0E" w:rsidP="00A11B0E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Any degree with 15 hours of Economics courses</w:t>
            </w:r>
          </w:p>
        </w:tc>
      </w:tr>
    </w:tbl>
    <w:p w:rsidR="00A32A3C" w:rsidRDefault="00A32A3C"/>
    <w:tbl>
      <w:tblPr>
        <w:tblW w:w="4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</w:tblGrid>
      <w:tr w:rsidR="00A32A3C" w:rsidRPr="00A32A3C" w:rsidTr="006141E1">
        <w:trPr>
          <w:trHeight w:val="360"/>
        </w:trPr>
        <w:tc>
          <w:tcPr>
            <w:tcW w:w="4560" w:type="dxa"/>
            <w:shd w:val="clear" w:color="auto" w:fill="auto"/>
            <w:vAlign w:val="center"/>
            <w:hideMark/>
          </w:tcPr>
          <w:p w:rsidR="00A32A3C" w:rsidRPr="00A32A3C" w:rsidRDefault="00A32A3C" w:rsidP="00A32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English</w:t>
            </w:r>
            <w:r w:rsidRPr="00A32A3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(6-12)</w:t>
            </w:r>
          </w:p>
        </w:tc>
      </w:tr>
      <w:tr w:rsidR="00A32A3C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A32A3C" w:rsidRPr="00A32A3C" w:rsidRDefault="00A32A3C" w:rsidP="00A32A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32A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P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American Literature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British Literature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Classics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Comparative Literature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English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English Education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Linguistics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Literature</w:t>
            </w:r>
          </w:p>
        </w:tc>
      </w:tr>
      <w:tr w:rsidR="006141E1" w:rsidRPr="00A32A3C" w:rsidTr="006141E1">
        <w:trPr>
          <w:trHeight w:val="300"/>
        </w:trPr>
        <w:tc>
          <w:tcPr>
            <w:tcW w:w="4560" w:type="dxa"/>
            <w:shd w:val="clear" w:color="auto" w:fill="auto"/>
            <w:vAlign w:val="center"/>
          </w:tcPr>
          <w:p w:rsidR="006141E1" w:rsidRDefault="006141E1" w:rsidP="00A32A3C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iCs/>
                <w:color w:val="000000"/>
                <w:sz w:val="20"/>
                <w:szCs w:val="20"/>
              </w:rPr>
              <w:t>World Literature</w:t>
            </w:r>
          </w:p>
        </w:tc>
      </w:tr>
    </w:tbl>
    <w:p w:rsidR="00A32A3C" w:rsidRDefault="00A32A3C"/>
    <w:tbl>
      <w:tblPr>
        <w:tblW w:w="45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</w:tblGrid>
      <w:tr w:rsidR="007419F1" w:rsidRPr="007419F1" w:rsidTr="00B07B80">
        <w:trPr>
          <w:trHeight w:val="35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7419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History (6-12)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African American Studies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African Studies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American History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American Studies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Anthropology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Asian Studies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European History </w:t>
            </w:r>
          </w:p>
        </w:tc>
      </w:tr>
      <w:tr w:rsidR="00BF4399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</w:tcPr>
          <w:p w:rsidR="00BF4399" w:rsidRPr="007419F1" w:rsidRDefault="00BF4399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lastRenderedPageBreak/>
              <w:t>History</w:t>
            </w:r>
            <w:r w:rsidRPr="00FC6EDB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(6-12)</w:t>
            </w:r>
            <w:r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 xml:space="preserve"> (continued)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Historic Preservation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History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Ministry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Political Science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Religion </w:t>
            </w:r>
          </w:p>
        </w:tc>
      </w:tr>
      <w:tr w:rsidR="007419F1" w:rsidRPr="007419F1" w:rsidTr="00B07B80">
        <w:trPr>
          <w:trHeight w:val="297"/>
        </w:trPr>
        <w:tc>
          <w:tcPr>
            <w:tcW w:w="4583" w:type="dxa"/>
            <w:shd w:val="clear" w:color="auto" w:fill="auto"/>
            <w:vAlign w:val="center"/>
            <w:hideMark/>
          </w:tcPr>
          <w:p w:rsidR="007419F1" w:rsidRPr="007419F1" w:rsidRDefault="007419F1" w:rsidP="007419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419F1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World History </w:t>
            </w:r>
          </w:p>
        </w:tc>
      </w:tr>
    </w:tbl>
    <w:p w:rsidR="007419F1" w:rsidRDefault="007419F1"/>
    <w:tbl>
      <w:tblPr>
        <w:tblW w:w="45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  <w:gridCol w:w="23"/>
      </w:tblGrid>
      <w:tr w:rsidR="0050446D" w:rsidRPr="0050446D" w:rsidTr="00C90812">
        <w:trPr>
          <w:gridAfter w:val="1"/>
          <w:wAfter w:w="23" w:type="dxa"/>
          <w:trHeight w:val="36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044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Math (6-12)</w:t>
            </w:r>
          </w:p>
        </w:tc>
      </w:tr>
      <w:tr w:rsidR="0050446D" w:rsidRPr="0050446D" w:rsidTr="00C90812">
        <w:trPr>
          <w:gridAfter w:val="1"/>
          <w:wAfter w:w="23" w:type="dxa"/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50446D" w:rsidRPr="00C90812" w:rsidTr="00C90812">
        <w:trPr>
          <w:gridAfter w:val="1"/>
          <w:wAfter w:w="23" w:type="dxa"/>
          <w:trHeight w:val="300"/>
        </w:trPr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50446D" w:rsidRPr="00C90812" w:rsidRDefault="00C90812" w:rsidP="00C908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Actuarial Science</w:t>
            </w:r>
          </w:p>
        </w:tc>
      </w:tr>
      <w:tr w:rsidR="00C90812" w:rsidRPr="007419F1" w:rsidTr="00C90812">
        <w:trPr>
          <w:trHeight w:val="297"/>
        </w:trPr>
        <w:tc>
          <w:tcPr>
            <w:tcW w:w="4583" w:type="dxa"/>
            <w:gridSpan w:val="2"/>
            <w:shd w:val="clear" w:color="auto" w:fill="auto"/>
            <w:vAlign w:val="center"/>
          </w:tcPr>
          <w:p w:rsidR="00C90812" w:rsidRPr="00C90812" w:rsidRDefault="00C90812" w:rsidP="00C908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Aeronautical Engineering</w:t>
            </w:r>
          </w:p>
        </w:tc>
      </w:tr>
      <w:tr w:rsidR="00C90812" w:rsidRPr="007419F1" w:rsidTr="00C90812">
        <w:trPr>
          <w:trHeight w:val="297"/>
        </w:trPr>
        <w:tc>
          <w:tcPr>
            <w:tcW w:w="4583" w:type="dxa"/>
            <w:gridSpan w:val="2"/>
            <w:shd w:val="clear" w:color="auto" w:fill="auto"/>
            <w:vAlign w:val="center"/>
          </w:tcPr>
          <w:p w:rsidR="00C90812" w:rsidRPr="00C90812" w:rsidRDefault="00C90812" w:rsidP="00902B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Aeronautical Studies</w:t>
            </w:r>
          </w:p>
        </w:tc>
      </w:tr>
      <w:tr w:rsidR="00C90812" w:rsidRPr="007419F1" w:rsidTr="00C90812">
        <w:trPr>
          <w:trHeight w:val="297"/>
        </w:trPr>
        <w:tc>
          <w:tcPr>
            <w:tcW w:w="4583" w:type="dxa"/>
            <w:gridSpan w:val="2"/>
            <w:shd w:val="clear" w:color="auto" w:fill="auto"/>
            <w:vAlign w:val="center"/>
          </w:tcPr>
          <w:p w:rsidR="00C90812" w:rsidRPr="00C90812" w:rsidRDefault="00C90812" w:rsidP="00C908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Applied Mathematical Sciences</w:t>
            </w:r>
          </w:p>
        </w:tc>
      </w:tr>
      <w:tr w:rsidR="00C90812" w:rsidRPr="007419F1" w:rsidTr="00C90812">
        <w:trPr>
          <w:trHeight w:val="297"/>
        </w:trPr>
        <w:tc>
          <w:tcPr>
            <w:tcW w:w="4583" w:type="dxa"/>
            <w:gridSpan w:val="2"/>
            <w:shd w:val="clear" w:color="auto" w:fill="auto"/>
            <w:vAlign w:val="center"/>
          </w:tcPr>
          <w:p w:rsidR="00C90812" w:rsidRPr="00C90812" w:rsidRDefault="00C90812" w:rsidP="00C908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Artificial Intelligence</w:t>
            </w:r>
          </w:p>
        </w:tc>
      </w:tr>
      <w:tr w:rsidR="00C90812" w:rsidRPr="007419F1" w:rsidTr="00C90812">
        <w:trPr>
          <w:trHeight w:val="297"/>
        </w:trPr>
        <w:tc>
          <w:tcPr>
            <w:tcW w:w="4583" w:type="dxa"/>
            <w:gridSpan w:val="2"/>
            <w:shd w:val="clear" w:color="auto" w:fill="auto"/>
            <w:vAlign w:val="center"/>
          </w:tcPr>
          <w:p w:rsidR="00C90812" w:rsidRPr="00C90812" w:rsidRDefault="00C90812" w:rsidP="00C908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Astronautical Engineering</w:t>
            </w:r>
          </w:p>
        </w:tc>
      </w:tr>
      <w:tr w:rsidR="00AF14F8" w:rsidRPr="007419F1" w:rsidTr="00C90812">
        <w:trPr>
          <w:trHeight w:val="297"/>
        </w:trPr>
        <w:tc>
          <w:tcPr>
            <w:tcW w:w="4583" w:type="dxa"/>
            <w:gridSpan w:val="2"/>
            <w:shd w:val="clear" w:color="auto" w:fill="auto"/>
            <w:vAlign w:val="center"/>
          </w:tcPr>
          <w:p w:rsidR="00AF14F8" w:rsidRPr="00C90812" w:rsidRDefault="00AF14F8" w:rsidP="00AF14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Ceramics Science (or Engineering)</w:t>
            </w:r>
          </w:p>
        </w:tc>
      </w:tr>
      <w:tr w:rsidR="00C90812" w:rsidRPr="007419F1" w:rsidTr="00C90812">
        <w:trPr>
          <w:trHeight w:val="297"/>
        </w:trPr>
        <w:tc>
          <w:tcPr>
            <w:tcW w:w="4583" w:type="dxa"/>
            <w:gridSpan w:val="2"/>
            <w:shd w:val="clear" w:color="auto" w:fill="auto"/>
            <w:vAlign w:val="center"/>
          </w:tcPr>
          <w:p w:rsidR="00C90812" w:rsidRPr="00C90812" w:rsidRDefault="00AF14F8" w:rsidP="00C9081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Chemical Engineering</w:t>
            </w:r>
          </w:p>
        </w:tc>
      </w:tr>
      <w:tr w:rsidR="00AF14F8" w:rsidRPr="00C90812" w:rsidTr="00AF14F8">
        <w:trPr>
          <w:trHeight w:val="29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F8" w:rsidRPr="00C90812" w:rsidRDefault="00AF14F8" w:rsidP="00902B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Civil Engineering</w:t>
            </w:r>
          </w:p>
        </w:tc>
      </w:tr>
      <w:tr w:rsidR="00AF14F8" w:rsidRPr="00C90812" w:rsidTr="00AF14F8">
        <w:trPr>
          <w:trHeight w:val="29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F8" w:rsidRPr="00C90812" w:rsidRDefault="00AF14F8" w:rsidP="00902B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Computer Science &amp; Mathematics</w:t>
            </w:r>
          </w:p>
        </w:tc>
      </w:tr>
      <w:tr w:rsidR="00AF14F8" w:rsidRPr="00C90812" w:rsidTr="00AF14F8">
        <w:trPr>
          <w:trHeight w:val="29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F8" w:rsidRPr="00AF14F8" w:rsidRDefault="00AF14F8" w:rsidP="00AF14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Electrical Engineering</w:t>
            </w:r>
          </w:p>
        </w:tc>
      </w:tr>
      <w:tr w:rsidR="00AF14F8" w:rsidRPr="00C90812" w:rsidTr="00AF14F8">
        <w:trPr>
          <w:trHeight w:val="29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F8" w:rsidRPr="00AF14F8" w:rsidRDefault="00AF14F8" w:rsidP="00AF14F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Mathematics</w:t>
            </w:r>
          </w:p>
        </w:tc>
      </w:tr>
      <w:tr w:rsidR="00AF14F8" w:rsidRPr="00C90812" w:rsidTr="00AF14F8">
        <w:trPr>
          <w:trHeight w:val="29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F8" w:rsidRPr="00C90812" w:rsidRDefault="00AF14F8" w:rsidP="00902B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Mathematics Education</w:t>
            </w:r>
          </w:p>
        </w:tc>
      </w:tr>
      <w:tr w:rsidR="00AF14F8" w:rsidRPr="00C90812" w:rsidTr="00AF14F8">
        <w:trPr>
          <w:trHeight w:val="29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F8" w:rsidRPr="00C90812" w:rsidRDefault="00AF14F8" w:rsidP="00902B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Mechanical Engineering</w:t>
            </w:r>
          </w:p>
        </w:tc>
      </w:tr>
      <w:tr w:rsidR="00AF14F8" w:rsidRPr="00C90812" w:rsidTr="00AF14F8">
        <w:trPr>
          <w:trHeight w:val="29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F8" w:rsidRPr="00C90812" w:rsidRDefault="00AF14F8" w:rsidP="00902B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Physics</w:t>
            </w:r>
          </w:p>
        </w:tc>
      </w:tr>
      <w:tr w:rsidR="00AF14F8" w:rsidRPr="00C90812" w:rsidTr="00AF14F8">
        <w:trPr>
          <w:trHeight w:val="297"/>
        </w:trPr>
        <w:tc>
          <w:tcPr>
            <w:tcW w:w="4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F8" w:rsidRPr="00C90812" w:rsidRDefault="00AF14F8" w:rsidP="00902B2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</w:rPr>
            </w:pPr>
            <w:r w:rsidRPr="00C90812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Statistics </w:t>
            </w:r>
          </w:p>
        </w:tc>
      </w:tr>
    </w:tbl>
    <w:p w:rsidR="00C90812" w:rsidRDefault="00C90812" w:rsidP="00C90812"/>
    <w:p w:rsidR="00C90812" w:rsidRDefault="00C90812" w:rsidP="00C90812"/>
    <w:p w:rsidR="00876E53" w:rsidRDefault="00876E53"/>
    <w:p w:rsidR="00243F01" w:rsidRDefault="00243F01"/>
    <w:p w:rsidR="00243F01" w:rsidRDefault="00243F01"/>
    <w:tbl>
      <w:tblPr>
        <w:tblW w:w="4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</w:tblGrid>
      <w:tr w:rsidR="0050446D" w:rsidRPr="0050446D" w:rsidTr="00B07B80">
        <w:trPr>
          <w:trHeight w:val="36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044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Physics (6-12)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noWrap/>
            <w:vAlign w:val="bottom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446D">
              <w:rPr>
                <w:rFonts w:ascii="Calibri" w:eastAsia="Times New Roman" w:hAnsi="Calibri" w:cs="Calibri"/>
                <w:color w:val="000000"/>
              </w:rPr>
              <w:t>Physics</w:t>
            </w:r>
          </w:p>
        </w:tc>
      </w:tr>
    </w:tbl>
    <w:p w:rsidR="0050446D" w:rsidRDefault="0050446D"/>
    <w:tbl>
      <w:tblPr>
        <w:tblW w:w="45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0"/>
      </w:tblGrid>
      <w:tr w:rsidR="0050446D" w:rsidRPr="0050446D" w:rsidTr="00B07B80">
        <w:trPr>
          <w:trHeight w:val="36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50446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Political Science (6-12)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Major Field of Study 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International Affairs 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Jurisprudence 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Law 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Political Science 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Public Administration </w:t>
            </w:r>
          </w:p>
        </w:tc>
      </w:tr>
      <w:tr w:rsidR="0050446D" w:rsidRPr="0050446D" w:rsidTr="00B07B80">
        <w:trPr>
          <w:trHeight w:val="300"/>
        </w:trPr>
        <w:tc>
          <w:tcPr>
            <w:tcW w:w="4560" w:type="dxa"/>
            <w:shd w:val="clear" w:color="auto" w:fill="auto"/>
            <w:vAlign w:val="center"/>
            <w:hideMark/>
          </w:tcPr>
          <w:p w:rsidR="0050446D" w:rsidRPr="0050446D" w:rsidRDefault="0050446D" w:rsidP="0050446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0446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Public Policy </w:t>
            </w:r>
          </w:p>
        </w:tc>
      </w:tr>
    </w:tbl>
    <w:p w:rsidR="0050446D" w:rsidRDefault="0050446D"/>
    <w:sectPr w:rsidR="0050446D" w:rsidSect="001979F1">
      <w:headerReference w:type="default" r:id="rId6"/>
      <w:footerReference w:type="default" r:id="rId7"/>
      <w:type w:val="continuous"/>
      <w:pgSz w:w="15840" w:h="12240" w:orient="landscape" w:code="1"/>
      <w:pgMar w:top="720" w:right="720" w:bottom="720" w:left="720" w:header="288" w:footer="288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55E" w:rsidRDefault="00BB555E" w:rsidP="00B07B80">
      <w:pPr>
        <w:spacing w:after="0" w:line="240" w:lineRule="auto"/>
      </w:pPr>
      <w:r>
        <w:separator/>
      </w:r>
    </w:p>
  </w:endnote>
  <w:endnote w:type="continuationSeparator" w:id="0">
    <w:p w:rsidR="00BB555E" w:rsidRDefault="00BB555E" w:rsidP="00B07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53041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32A3C" w:rsidRDefault="00A32A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221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32A3C" w:rsidRDefault="00A32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55E" w:rsidRDefault="00BB555E" w:rsidP="00B07B80">
      <w:pPr>
        <w:spacing w:after="0" w:line="240" w:lineRule="auto"/>
      </w:pPr>
      <w:r>
        <w:separator/>
      </w:r>
    </w:p>
  </w:footnote>
  <w:footnote w:type="continuationSeparator" w:id="0">
    <w:p w:rsidR="00BB555E" w:rsidRDefault="00BB555E" w:rsidP="00B07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B80" w:rsidRPr="00A32A3C" w:rsidRDefault="00A32A3C" w:rsidP="00A32A3C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M.A.T. Accepted Degrees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F1"/>
    <w:rsid w:val="00103512"/>
    <w:rsid w:val="001573D7"/>
    <w:rsid w:val="001979F1"/>
    <w:rsid w:val="001E49B8"/>
    <w:rsid w:val="00243F01"/>
    <w:rsid w:val="00244FC6"/>
    <w:rsid w:val="00363105"/>
    <w:rsid w:val="00501E09"/>
    <w:rsid w:val="0050446D"/>
    <w:rsid w:val="005C1AD6"/>
    <w:rsid w:val="005C6277"/>
    <w:rsid w:val="006141E1"/>
    <w:rsid w:val="00664934"/>
    <w:rsid w:val="00712213"/>
    <w:rsid w:val="007419F1"/>
    <w:rsid w:val="00876E53"/>
    <w:rsid w:val="009D3F5A"/>
    <w:rsid w:val="00A11B0E"/>
    <w:rsid w:val="00A32A3C"/>
    <w:rsid w:val="00AF14F8"/>
    <w:rsid w:val="00B07B80"/>
    <w:rsid w:val="00B40E4F"/>
    <w:rsid w:val="00BB555E"/>
    <w:rsid w:val="00BF4399"/>
    <w:rsid w:val="00C90812"/>
    <w:rsid w:val="00E41990"/>
    <w:rsid w:val="00E81FA6"/>
    <w:rsid w:val="00F4495B"/>
    <w:rsid w:val="00F765F1"/>
    <w:rsid w:val="00F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EC107E5-ACB7-4BD9-BA59-7C579406A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8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7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80"/>
  </w:style>
  <w:style w:type="paragraph" w:styleId="Footer">
    <w:name w:val="footer"/>
    <w:basedOn w:val="Normal"/>
    <w:link w:val="FooterChar"/>
    <w:uiPriority w:val="99"/>
    <w:unhideWhenUsed/>
    <w:rsid w:val="00B07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9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 Georgia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UWG</dc:creator>
  <cp:lastModifiedBy>Laura Smith</cp:lastModifiedBy>
  <cp:revision>2</cp:revision>
  <cp:lastPrinted>2012-01-30T20:17:00Z</cp:lastPrinted>
  <dcterms:created xsi:type="dcterms:W3CDTF">2023-02-22T15:59:00Z</dcterms:created>
  <dcterms:modified xsi:type="dcterms:W3CDTF">2023-02-22T15:59:00Z</dcterms:modified>
</cp:coreProperties>
</file>